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5C23" w14:textId="77777777" w:rsidR="00821F27" w:rsidRPr="00805422" w:rsidRDefault="006E24BD" w:rsidP="006A2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8"/>
          <w:szCs w:val="28"/>
        </w:rPr>
      </w:pPr>
      <w:proofErr w:type="gramStart"/>
      <w:r w:rsidRPr="00805422">
        <w:rPr>
          <w:rFonts w:ascii="Arial Black" w:hAnsi="Arial Black"/>
          <w:sz w:val="28"/>
          <w:szCs w:val="28"/>
        </w:rPr>
        <w:t>PIÈCES  A</w:t>
      </w:r>
      <w:proofErr w:type="gramEnd"/>
      <w:r w:rsidRPr="00805422">
        <w:rPr>
          <w:rFonts w:ascii="Arial Black" w:hAnsi="Arial Black"/>
          <w:sz w:val="28"/>
          <w:szCs w:val="28"/>
        </w:rPr>
        <w:t xml:space="preserve">  PRODUIRE</w:t>
      </w:r>
    </w:p>
    <w:p w14:paraId="7E5B7E42" w14:textId="77777777" w:rsidR="006E24BD" w:rsidRPr="00805422" w:rsidRDefault="006E24BD" w:rsidP="006A2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8"/>
          <w:szCs w:val="28"/>
        </w:rPr>
      </w:pPr>
      <w:proofErr w:type="gramStart"/>
      <w:r w:rsidRPr="00805422">
        <w:rPr>
          <w:rFonts w:ascii="Arial Black" w:hAnsi="Arial Black"/>
          <w:sz w:val="28"/>
          <w:szCs w:val="28"/>
        </w:rPr>
        <w:t>PAR  LES</w:t>
      </w:r>
      <w:proofErr w:type="gramEnd"/>
      <w:r w:rsidRPr="00805422">
        <w:rPr>
          <w:rFonts w:ascii="Arial Black" w:hAnsi="Arial Black"/>
          <w:sz w:val="28"/>
          <w:szCs w:val="28"/>
        </w:rPr>
        <w:t xml:space="preserve">  FUTURS  ÉPOUX  DE  NATIONALITÉ  ÉTRANGÈRE</w:t>
      </w:r>
    </w:p>
    <w:p w14:paraId="17079820" w14:textId="77777777" w:rsidR="006E24BD" w:rsidRDefault="006E24BD"/>
    <w:p w14:paraId="1963B7B4" w14:textId="77777777" w:rsidR="006E24BD" w:rsidRPr="003067E2" w:rsidRDefault="006E24BD">
      <w:pPr>
        <w:rPr>
          <w:rFonts w:ascii="Arial Black" w:hAnsi="Arial Black"/>
          <w:sz w:val="18"/>
          <w:szCs w:val="18"/>
        </w:rPr>
      </w:pPr>
      <w:r w:rsidRPr="003067E2">
        <w:rPr>
          <w:rFonts w:ascii="Arial Black" w:hAnsi="Arial Black"/>
          <w:sz w:val="18"/>
          <w:szCs w:val="18"/>
        </w:rPr>
        <w:t>FUTUR     FUTURE</w:t>
      </w:r>
    </w:p>
    <w:p w14:paraId="218B3116" w14:textId="77777777" w:rsidR="006E24BD" w:rsidRPr="003067E2" w:rsidRDefault="006E24BD">
      <w:pPr>
        <w:rPr>
          <w:rFonts w:ascii="Arial Black" w:hAnsi="Arial Black"/>
          <w:sz w:val="18"/>
          <w:szCs w:val="18"/>
        </w:rPr>
      </w:pPr>
      <w:r w:rsidRPr="003067E2">
        <w:rPr>
          <w:rFonts w:ascii="Arial Black" w:hAnsi="Arial Black"/>
          <w:sz w:val="18"/>
          <w:szCs w:val="18"/>
        </w:rPr>
        <w:t>EPOUX     EPOUSE</w:t>
      </w:r>
    </w:p>
    <w:p w14:paraId="73E6D169" w14:textId="77777777" w:rsidR="00384EFC" w:rsidRPr="006A12BF" w:rsidRDefault="00384EFC">
      <w:pPr>
        <w:rPr>
          <w:sz w:val="10"/>
          <w:szCs w:val="10"/>
        </w:rPr>
      </w:pPr>
    </w:p>
    <w:p w14:paraId="78FCA0BA" w14:textId="77777777" w:rsidR="00384EFC" w:rsidRDefault="00327B9B" w:rsidP="00DD0735">
      <w:pPr>
        <w:tabs>
          <w:tab w:val="left" w:pos="120"/>
          <w:tab w:val="left" w:pos="1200"/>
          <w:tab w:val="left" w:pos="1920"/>
        </w:tabs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26707D" w:rsidRPr="006A2590">
        <w:rPr>
          <w:rFonts w:ascii="Arial Black" w:hAnsi="Arial Black"/>
          <w:sz w:val="22"/>
          <w:szCs w:val="22"/>
        </w:rPr>
        <w:t>Pièce d’identité</w:t>
      </w:r>
    </w:p>
    <w:p w14:paraId="0EAEFBE1" w14:textId="77777777" w:rsidR="00384EFC" w:rsidRPr="000D57A7" w:rsidRDefault="000D57A7" w:rsidP="000D57A7">
      <w:pPr>
        <w:tabs>
          <w:tab w:val="left" w:pos="24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Carte de séjour, passeport, permis de conduire, carte nationale d’identité à produire au moment du dépôt du dossier.</w:t>
      </w:r>
    </w:p>
    <w:p w14:paraId="7F4ED1B9" w14:textId="77777777" w:rsidR="008604C8" w:rsidRPr="006A12BF" w:rsidRDefault="008604C8" w:rsidP="008604C8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0DD0B181" w14:textId="77777777" w:rsidR="008604C8" w:rsidRDefault="008604C8" w:rsidP="008604C8">
      <w:pPr>
        <w:tabs>
          <w:tab w:val="left" w:pos="120"/>
          <w:tab w:val="left" w:pos="1200"/>
          <w:tab w:val="left" w:pos="1920"/>
        </w:tabs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Pr="00D955FB">
        <w:rPr>
          <w:rFonts w:ascii="Arial Black" w:hAnsi="Arial Black"/>
        </w:rPr>
        <w:t>Photocopie</w:t>
      </w:r>
      <w:r>
        <w:t xml:space="preserve"> </w:t>
      </w:r>
      <w:r w:rsidRPr="00D955FB">
        <w:rPr>
          <w:rFonts w:ascii="Arial Black" w:hAnsi="Arial Black" w:cs="Arial"/>
          <w:caps/>
          <w:sz w:val="20"/>
          <w:szCs w:val="20"/>
        </w:rPr>
        <w:t>Justificatif de domicile</w:t>
      </w:r>
    </w:p>
    <w:p w14:paraId="1A3648C1" w14:textId="77777777" w:rsidR="008604C8" w:rsidRPr="000D57A7" w:rsidRDefault="008604C8" w:rsidP="008604C8">
      <w:pPr>
        <w:tabs>
          <w:tab w:val="left" w:pos="36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factures EDF, EAU...</w:t>
      </w:r>
    </w:p>
    <w:p w14:paraId="6A01A766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1330CB22" w14:textId="77777777" w:rsidR="008604C8" w:rsidRDefault="008604C8" w:rsidP="008604C8">
      <w:pPr>
        <w:tabs>
          <w:tab w:val="left" w:pos="120"/>
          <w:tab w:val="left" w:pos="1200"/>
          <w:tab w:val="left" w:pos="1920"/>
        </w:tabs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Pr="006A2590">
        <w:rPr>
          <w:rFonts w:ascii="Arial Black" w:hAnsi="Arial Black"/>
          <w:sz w:val="22"/>
          <w:szCs w:val="22"/>
        </w:rPr>
        <w:t>Imprimés à remplir</w:t>
      </w:r>
    </w:p>
    <w:p w14:paraId="51ED8AC0" w14:textId="77777777" w:rsidR="008604C8" w:rsidRDefault="008604C8" w:rsidP="008604C8">
      <w:pPr>
        <w:tabs>
          <w:tab w:val="left" w:pos="36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Feuille de renseignements</w:t>
      </w:r>
    </w:p>
    <w:p w14:paraId="20F0D8D2" w14:textId="77777777" w:rsidR="008604C8" w:rsidRDefault="008604C8" w:rsidP="008604C8">
      <w:pPr>
        <w:tabs>
          <w:tab w:val="left" w:pos="36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Liste des témoins</w:t>
      </w:r>
    </w:p>
    <w:p w14:paraId="1C7C5A5D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69A3678B" w14:textId="77777777" w:rsidR="0026707D" w:rsidRPr="00C34A2E" w:rsidRDefault="0026707D" w:rsidP="00A630BE">
      <w:pPr>
        <w:tabs>
          <w:tab w:val="left" w:pos="120"/>
          <w:tab w:val="left" w:pos="1200"/>
          <w:tab w:val="left" w:pos="1920"/>
        </w:tabs>
        <w:rPr>
          <w:rFonts w:ascii="Arial" w:hAnsi="Arial" w:cs="Arial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Pr="006A2590">
        <w:rPr>
          <w:rFonts w:ascii="Arial Black" w:hAnsi="Arial Black"/>
          <w:sz w:val="22"/>
          <w:szCs w:val="22"/>
        </w:rPr>
        <w:t>Certificat de publication</w:t>
      </w:r>
      <w:r w:rsidR="00C34A2E">
        <w:rPr>
          <w:rFonts w:ascii="Arial" w:hAnsi="Arial" w:cs="Arial"/>
        </w:rPr>
        <w:t xml:space="preserve"> </w:t>
      </w:r>
      <w:r w:rsidR="00C34A2E" w:rsidRPr="00C34A2E">
        <w:rPr>
          <w:rFonts w:ascii="Arial" w:hAnsi="Arial" w:cs="Arial"/>
          <w:sz w:val="22"/>
          <w:szCs w:val="22"/>
        </w:rPr>
        <w:t>(art. 63 et 1</w:t>
      </w:r>
      <w:r w:rsidR="00A630BE">
        <w:rPr>
          <w:rFonts w:ascii="Arial" w:hAnsi="Arial" w:cs="Arial"/>
          <w:sz w:val="22"/>
          <w:szCs w:val="22"/>
        </w:rPr>
        <w:t>6</w:t>
      </w:r>
      <w:r w:rsidR="00C34A2E" w:rsidRPr="00C34A2E">
        <w:rPr>
          <w:rFonts w:ascii="Arial" w:hAnsi="Arial" w:cs="Arial"/>
          <w:sz w:val="22"/>
          <w:szCs w:val="22"/>
        </w:rPr>
        <w:t>6 du Code Civil)</w:t>
      </w:r>
    </w:p>
    <w:p w14:paraId="3CC81D75" w14:textId="77777777" w:rsidR="00384EFC" w:rsidRPr="00C34A2E" w:rsidRDefault="00D50DC7" w:rsidP="00D50DC7">
      <w:pPr>
        <w:tabs>
          <w:tab w:val="left" w:pos="24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Lorsque le futur époux est domicilié à l’étranger, la publication au domicile à l’étranger doit être faite à la requête du futur époux. Celui-ci sera tenu dès l’accomplissement de cette formalité de produire, à la mairie du lieu du mariage, un certificat de publication émanant de l’autorité étrangère ou une attestation indiquant que la production de ce document est impossible.</w:t>
      </w:r>
    </w:p>
    <w:p w14:paraId="641EE2CD" w14:textId="77777777" w:rsidR="00384EFC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0FEFAF63" w14:textId="77777777" w:rsidR="00384EFC" w:rsidRPr="006A2590" w:rsidRDefault="0026707D" w:rsidP="006A2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1200"/>
          <w:tab w:val="left" w:pos="1920"/>
          <w:tab w:val="left" w:pos="3360"/>
        </w:tabs>
        <w:ind w:left="2280" w:right="2232"/>
        <w:jc w:val="center"/>
        <w:rPr>
          <w:rFonts w:ascii="Arial Black" w:hAnsi="Arial Black"/>
          <w:sz w:val="28"/>
          <w:szCs w:val="28"/>
        </w:rPr>
      </w:pPr>
      <w:r w:rsidRPr="006A2590">
        <w:rPr>
          <w:rFonts w:ascii="Arial Black" w:hAnsi="Arial Black"/>
          <w:sz w:val="28"/>
          <w:szCs w:val="28"/>
        </w:rPr>
        <w:t>SI VOUS N’AVEZ JAMAIS ÉTÉ MARIÉ</w:t>
      </w:r>
    </w:p>
    <w:p w14:paraId="7928256E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1430DD35" w14:textId="77777777" w:rsidR="0026707D" w:rsidRDefault="0026707D" w:rsidP="008B3FA6">
      <w:pPr>
        <w:tabs>
          <w:tab w:val="left" w:pos="120"/>
          <w:tab w:val="left" w:pos="1200"/>
          <w:tab w:val="left" w:pos="1920"/>
        </w:tabs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8B3FA6" w:rsidRPr="008B3FA6">
        <w:rPr>
          <w:rFonts w:ascii="Arial Black" w:hAnsi="Arial Black"/>
          <w:sz w:val="22"/>
          <w:szCs w:val="22"/>
        </w:rPr>
        <w:t>Copie intégrale de l’a</w:t>
      </w:r>
      <w:r w:rsidRPr="008B3FA6">
        <w:rPr>
          <w:rFonts w:ascii="Arial Black" w:hAnsi="Arial Black"/>
          <w:sz w:val="22"/>
          <w:szCs w:val="22"/>
        </w:rPr>
        <w:t>cte</w:t>
      </w:r>
      <w:r w:rsidRPr="006A2590">
        <w:rPr>
          <w:rFonts w:ascii="Arial Black" w:hAnsi="Arial Black"/>
          <w:sz w:val="22"/>
          <w:szCs w:val="22"/>
        </w:rPr>
        <w:t xml:space="preserve"> de naissance délivré en vue du mariage</w:t>
      </w:r>
    </w:p>
    <w:p w14:paraId="31A2F1A1" w14:textId="77777777" w:rsidR="00384EFC" w:rsidRDefault="00C37392" w:rsidP="003B5C14">
      <w:pPr>
        <w:tabs>
          <w:tab w:val="left" w:pos="36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B5C14">
        <w:rPr>
          <w:rFonts w:ascii="Arial" w:hAnsi="Arial" w:cs="Arial"/>
          <w:sz w:val="20"/>
          <w:szCs w:val="20"/>
        </w:rPr>
        <w:t>pas de délai de validité sauf disposition contraire de la loi nationale.</w:t>
      </w:r>
    </w:p>
    <w:p w14:paraId="531C69E1" w14:textId="77777777" w:rsidR="003B5C14" w:rsidRDefault="00C37392" w:rsidP="003B5C14">
      <w:pPr>
        <w:tabs>
          <w:tab w:val="left" w:pos="36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traduction</w:t>
      </w:r>
      <w:r w:rsidR="003B5C14">
        <w:rPr>
          <w:rFonts w:ascii="Arial" w:hAnsi="Arial" w:cs="Arial"/>
          <w:sz w:val="20"/>
          <w:szCs w:val="20"/>
        </w:rPr>
        <w:t>*</w:t>
      </w:r>
    </w:p>
    <w:p w14:paraId="0416C604" w14:textId="77777777" w:rsidR="003B5C14" w:rsidRDefault="00C37392" w:rsidP="003B5C14">
      <w:pPr>
        <w:tabs>
          <w:tab w:val="left" w:pos="36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légalisation</w:t>
      </w:r>
      <w:r w:rsidR="003B5C14">
        <w:rPr>
          <w:rFonts w:ascii="Arial" w:hAnsi="Arial" w:cs="Arial"/>
          <w:sz w:val="20"/>
          <w:szCs w:val="20"/>
        </w:rPr>
        <w:t>*</w:t>
      </w:r>
    </w:p>
    <w:p w14:paraId="78B742CB" w14:textId="77777777" w:rsidR="003B5C14" w:rsidRDefault="003B5C14" w:rsidP="003B5C14">
      <w:pPr>
        <w:tabs>
          <w:tab w:val="left" w:pos="36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 : Copie intégrale de l’acte de naissance si le futur</w:t>
      </w:r>
      <w:r w:rsidR="00C37392">
        <w:rPr>
          <w:rFonts w:ascii="Arial" w:hAnsi="Arial" w:cs="Arial"/>
          <w:sz w:val="20"/>
          <w:szCs w:val="20"/>
        </w:rPr>
        <w:t xml:space="preserve"> époux est mineur.</w:t>
      </w:r>
    </w:p>
    <w:p w14:paraId="298A608E" w14:textId="77777777" w:rsidR="003B5C14" w:rsidRPr="006A12BF" w:rsidRDefault="003B5C14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10"/>
          <w:szCs w:val="10"/>
        </w:rPr>
      </w:pPr>
    </w:p>
    <w:p w14:paraId="3CA6F656" w14:textId="77777777" w:rsidR="0026707D" w:rsidRPr="00C34A2E" w:rsidRDefault="0026707D" w:rsidP="00DD0735">
      <w:pPr>
        <w:tabs>
          <w:tab w:val="left" w:pos="120"/>
          <w:tab w:val="left" w:pos="1200"/>
          <w:tab w:val="left" w:pos="1920"/>
        </w:tabs>
        <w:rPr>
          <w:rFonts w:ascii="Arial" w:hAnsi="Arial" w:cs="Arial"/>
          <w:sz w:val="22"/>
          <w:szCs w:val="22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Pr="00C34A2E">
        <w:rPr>
          <w:rFonts w:ascii="Arial" w:hAnsi="Arial" w:cs="Arial"/>
          <w:sz w:val="22"/>
          <w:szCs w:val="22"/>
        </w:rPr>
        <w:t>Moins de trois mois pour les certificats délivrés par l’Office français</w:t>
      </w:r>
      <w:r w:rsidR="00C37392">
        <w:rPr>
          <w:rFonts w:ascii="Arial" w:hAnsi="Arial" w:cs="Arial"/>
          <w:sz w:val="22"/>
          <w:szCs w:val="22"/>
        </w:rPr>
        <w:t xml:space="preserve"> </w:t>
      </w:r>
      <w:r w:rsidR="00C37392" w:rsidRPr="00C34A2E">
        <w:rPr>
          <w:rFonts w:ascii="Arial" w:hAnsi="Arial" w:cs="Arial"/>
          <w:sz w:val="22"/>
          <w:szCs w:val="22"/>
        </w:rPr>
        <w:t>de protection des réfugiés</w:t>
      </w:r>
    </w:p>
    <w:p w14:paraId="6C451768" w14:textId="77777777" w:rsidR="0026707D" w:rsidRDefault="0026707D" w:rsidP="00C37392">
      <w:pPr>
        <w:tabs>
          <w:tab w:val="left" w:pos="120"/>
          <w:tab w:val="left" w:pos="1200"/>
          <w:tab w:val="left" w:pos="1920"/>
        </w:tabs>
      </w:pPr>
      <w:r w:rsidRPr="00C34A2E">
        <w:rPr>
          <w:rFonts w:ascii="Arial" w:hAnsi="Arial" w:cs="Arial"/>
          <w:sz w:val="22"/>
          <w:szCs w:val="22"/>
        </w:rPr>
        <w:tab/>
      </w:r>
      <w:r w:rsidRPr="00C34A2E">
        <w:rPr>
          <w:rFonts w:ascii="Arial" w:hAnsi="Arial" w:cs="Arial"/>
          <w:sz w:val="22"/>
          <w:szCs w:val="22"/>
        </w:rPr>
        <w:tab/>
      </w:r>
      <w:r w:rsidRPr="00C34A2E">
        <w:rPr>
          <w:rFonts w:ascii="Arial" w:hAnsi="Arial" w:cs="Arial"/>
          <w:sz w:val="22"/>
          <w:szCs w:val="22"/>
        </w:rPr>
        <w:tab/>
      </w:r>
      <w:proofErr w:type="gramStart"/>
      <w:r w:rsidRPr="00C34A2E">
        <w:rPr>
          <w:rFonts w:ascii="Arial" w:hAnsi="Arial" w:cs="Arial"/>
          <w:sz w:val="22"/>
          <w:szCs w:val="22"/>
        </w:rPr>
        <w:t>et</w:t>
      </w:r>
      <w:proofErr w:type="gramEnd"/>
      <w:r w:rsidRPr="00C34A2E">
        <w:rPr>
          <w:rFonts w:ascii="Arial" w:hAnsi="Arial" w:cs="Arial"/>
          <w:sz w:val="22"/>
          <w:szCs w:val="22"/>
        </w:rPr>
        <w:t xml:space="preserve"> apatrides.</w:t>
      </w:r>
    </w:p>
    <w:p w14:paraId="319FECA4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5F460CCB" w14:textId="77777777" w:rsidR="0026707D" w:rsidRDefault="0026707D" w:rsidP="00DD0735">
      <w:pPr>
        <w:tabs>
          <w:tab w:val="left" w:pos="120"/>
          <w:tab w:val="left" w:pos="1200"/>
          <w:tab w:val="left" w:pos="1920"/>
        </w:tabs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Pr="006A2590">
        <w:rPr>
          <w:rFonts w:ascii="Arial Black" w:hAnsi="Arial Black"/>
          <w:sz w:val="22"/>
          <w:szCs w:val="22"/>
        </w:rPr>
        <w:t>Certificat de célibat</w:t>
      </w:r>
    </w:p>
    <w:p w14:paraId="1D65B0F3" w14:textId="77777777" w:rsidR="00384EFC" w:rsidRDefault="00936DE3" w:rsidP="00936DE3">
      <w:pPr>
        <w:tabs>
          <w:tab w:val="left" w:pos="24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 demander aux autorités nationales.</w:t>
      </w:r>
    </w:p>
    <w:p w14:paraId="61420EA7" w14:textId="77777777" w:rsidR="00936DE3" w:rsidRDefault="00936DE3" w:rsidP="00936DE3">
      <w:pPr>
        <w:tabs>
          <w:tab w:val="left" w:pos="24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Datant de moins de six mois à la date du mariage.</w:t>
      </w:r>
    </w:p>
    <w:p w14:paraId="3E38F53C" w14:textId="77777777" w:rsidR="00936DE3" w:rsidRPr="00C34A2E" w:rsidRDefault="00936DE3" w:rsidP="00936DE3">
      <w:pPr>
        <w:tabs>
          <w:tab w:val="left" w:pos="24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Traduit éventuellement.</w:t>
      </w:r>
    </w:p>
    <w:p w14:paraId="2A24CD19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60DD0ACD" w14:textId="77777777" w:rsidR="000C1A34" w:rsidRPr="00EF7448" w:rsidRDefault="000C1A34" w:rsidP="006A2590">
      <w:pPr>
        <w:tabs>
          <w:tab w:val="left" w:pos="120"/>
          <w:tab w:val="left" w:pos="1200"/>
          <w:tab w:val="left" w:pos="1920"/>
        </w:tabs>
        <w:rPr>
          <w:rFonts w:ascii="Arial" w:hAnsi="Arial" w:cs="Arial"/>
          <w:sz w:val="20"/>
          <w:szCs w:val="20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Pr="006A2590">
        <w:rPr>
          <w:rFonts w:ascii="Arial Black" w:hAnsi="Arial Black"/>
          <w:sz w:val="22"/>
          <w:szCs w:val="22"/>
        </w:rPr>
        <w:t>Extrait du registre de la population ou du registre</w:t>
      </w:r>
      <w:r w:rsidR="006A2590">
        <w:rPr>
          <w:rFonts w:ascii="Arial Black" w:hAnsi="Arial Black"/>
          <w:sz w:val="22"/>
          <w:szCs w:val="22"/>
        </w:rPr>
        <w:t xml:space="preserve"> </w:t>
      </w:r>
      <w:r w:rsidR="006A2590" w:rsidRPr="006A2590">
        <w:rPr>
          <w:rFonts w:ascii="Arial Black" w:hAnsi="Arial Black"/>
          <w:sz w:val="22"/>
          <w:szCs w:val="22"/>
        </w:rPr>
        <w:t>des</w:t>
      </w:r>
      <w:r w:rsidR="006A2590">
        <w:rPr>
          <w:rFonts w:ascii="Arial Black" w:hAnsi="Arial Black"/>
          <w:sz w:val="22"/>
          <w:szCs w:val="22"/>
        </w:rPr>
        <w:t xml:space="preserve"> </w:t>
      </w:r>
      <w:r w:rsidR="006A2590" w:rsidRPr="006A2590">
        <w:rPr>
          <w:rFonts w:ascii="Arial Black" w:hAnsi="Arial Black"/>
          <w:sz w:val="22"/>
          <w:szCs w:val="22"/>
        </w:rPr>
        <w:t>familles</w:t>
      </w:r>
      <w:r w:rsidR="00EF7448">
        <w:rPr>
          <w:rFonts w:ascii="Arial" w:hAnsi="Arial" w:cs="Arial"/>
          <w:sz w:val="20"/>
          <w:szCs w:val="20"/>
        </w:rPr>
        <w:t xml:space="preserve"> (Pays-Bas…)</w:t>
      </w:r>
    </w:p>
    <w:p w14:paraId="1AF448B2" w14:textId="77777777" w:rsidR="00384EFC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28958F8F" w14:textId="77777777" w:rsidR="003A68C4" w:rsidRDefault="003A68C4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0CB131F3" w14:textId="77777777" w:rsidR="00384EFC" w:rsidRPr="006A2590" w:rsidRDefault="000C1A34" w:rsidP="004E0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  <w:tab w:val="left" w:pos="1920"/>
          <w:tab w:val="left" w:pos="3360"/>
        </w:tabs>
        <w:ind w:left="2280" w:right="2352"/>
        <w:jc w:val="center"/>
        <w:rPr>
          <w:rFonts w:ascii="Arial Black" w:hAnsi="Arial Black"/>
          <w:sz w:val="28"/>
          <w:szCs w:val="28"/>
        </w:rPr>
      </w:pPr>
      <w:r w:rsidRPr="006A2590">
        <w:rPr>
          <w:rFonts w:ascii="Arial Black" w:hAnsi="Arial Black"/>
          <w:sz w:val="28"/>
          <w:szCs w:val="28"/>
        </w:rPr>
        <w:t>SI VOUS AVEZ DÉJÀ ÉTÉ MARIÉ</w:t>
      </w:r>
    </w:p>
    <w:p w14:paraId="04D5F852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4"/>
          <w:szCs w:val="14"/>
        </w:rPr>
      </w:pPr>
    </w:p>
    <w:p w14:paraId="1FA40861" w14:textId="77777777" w:rsidR="000C1A34" w:rsidRPr="004E036A" w:rsidRDefault="000C1A34" w:rsidP="004E036A">
      <w:pPr>
        <w:tabs>
          <w:tab w:val="left" w:pos="120"/>
          <w:tab w:val="left" w:pos="1200"/>
          <w:tab w:val="left" w:pos="1920"/>
          <w:tab w:val="left" w:pos="3360"/>
        </w:tabs>
        <w:jc w:val="center"/>
        <w:rPr>
          <w:rFonts w:ascii="Arial Black" w:hAnsi="Arial Black"/>
        </w:rPr>
      </w:pPr>
      <w:r w:rsidRPr="004E036A">
        <w:rPr>
          <w:rFonts w:ascii="Arial Black" w:hAnsi="Arial Black"/>
        </w:rPr>
        <w:t>VOUS ÊTES DIVORCÉ</w:t>
      </w:r>
    </w:p>
    <w:p w14:paraId="72E2399E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6BC94E11" w14:textId="77777777" w:rsidR="00384EFC" w:rsidRPr="00EF7448" w:rsidRDefault="00790433" w:rsidP="008B3FA6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8B3FA6" w:rsidRPr="00DC14E9">
        <w:rPr>
          <w:rFonts w:ascii="Arial" w:hAnsi="Arial" w:cs="Arial"/>
          <w:sz w:val="20"/>
          <w:szCs w:val="20"/>
        </w:rPr>
        <w:t>Copie intégrale de l’a</w:t>
      </w:r>
      <w:r w:rsidR="00EF7448" w:rsidRPr="00DC14E9">
        <w:rPr>
          <w:rFonts w:ascii="Arial" w:hAnsi="Arial" w:cs="Arial"/>
          <w:sz w:val="20"/>
          <w:szCs w:val="20"/>
        </w:rPr>
        <w:t>cte</w:t>
      </w:r>
      <w:r w:rsidR="00EF7448">
        <w:rPr>
          <w:rFonts w:ascii="Arial" w:hAnsi="Arial" w:cs="Arial"/>
          <w:sz w:val="20"/>
          <w:szCs w:val="20"/>
        </w:rPr>
        <w:t xml:space="preserve"> de naissance (cf. ci-dessus)</w:t>
      </w:r>
      <w:r w:rsidR="00993E46">
        <w:rPr>
          <w:rFonts w:ascii="Arial" w:hAnsi="Arial" w:cs="Arial"/>
          <w:sz w:val="20"/>
          <w:szCs w:val="20"/>
        </w:rPr>
        <w:t>.</w:t>
      </w:r>
    </w:p>
    <w:p w14:paraId="24C4E321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304A33B1" w14:textId="77777777" w:rsidR="00384EFC" w:rsidRDefault="00790433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EF7448">
        <w:rPr>
          <w:rFonts w:ascii="Arial" w:hAnsi="Arial" w:cs="Arial"/>
          <w:sz w:val="20"/>
          <w:szCs w:val="20"/>
        </w:rPr>
        <w:t>Acte du précédent mariage portant la mention du divorce</w:t>
      </w:r>
    </w:p>
    <w:p w14:paraId="29ADEAD0" w14:textId="77777777" w:rsidR="008F24B6" w:rsidRDefault="008F24B6" w:rsidP="008F24B6">
      <w:pPr>
        <w:tabs>
          <w:tab w:val="left" w:pos="360"/>
          <w:tab w:val="left" w:pos="1200"/>
          <w:tab w:val="left" w:pos="1920"/>
          <w:tab w:val="left" w:pos="3360"/>
        </w:tabs>
        <w:ind w:left="1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traduction*</w:t>
      </w:r>
    </w:p>
    <w:p w14:paraId="1015FB6B" w14:textId="77777777" w:rsidR="008F24B6" w:rsidRDefault="008F24B6" w:rsidP="008F24B6">
      <w:pPr>
        <w:tabs>
          <w:tab w:val="left" w:pos="360"/>
          <w:tab w:val="left" w:pos="1200"/>
          <w:tab w:val="left" w:pos="1920"/>
          <w:tab w:val="left" w:pos="3360"/>
        </w:tabs>
        <w:ind w:left="1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légalisation*</w:t>
      </w:r>
    </w:p>
    <w:p w14:paraId="365AE0C8" w14:textId="77777777" w:rsidR="00384EFC" w:rsidRDefault="008F24B6" w:rsidP="008F24B6">
      <w:pPr>
        <w:tabs>
          <w:tab w:val="left" w:pos="360"/>
          <w:tab w:val="left" w:pos="1200"/>
          <w:tab w:val="left" w:pos="1920"/>
          <w:tab w:val="left" w:pos="3360"/>
        </w:tabs>
        <w:ind w:left="1920"/>
      </w:pPr>
      <w:r>
        <w:rPr>
          <w:rFonts w:ascii="Arial" w:hAnsi="Arial" w:cs="Arial"/>
          <w:sz w:val="20"/>
          <w:szCs w:val="20"/>
        </w:rPr>
        <w:t>Si l’acte du précédent mariage n’est pas à jour de la mention de divorce :</w:t>
      </w:r>
    </w:p>
    <w:p w14:paraId="576E393D" w14:textId="77777777" w:rsidR="00384EFC" w:rsidRPr="004E036A" w:rsidRDefault="00790433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2"/>
          <w:szCs w:val="22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8F24B6">
        <w:t>La copie du jugement de divorce accompagnée, éventuellement, de sa traduction.</w:t>
      </w:r>
    </w:p>
    <w:p w14:paraId="3A96B82B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43242FC0" w14:textId="77777777" w:rsidR="00384EFC" w:rsidRPr="008F24B6" w:rsidRDefault="00790433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8F24B6">
        <w:rPr>
          <w:rFonts w:ascii="Arial" w:hAnsi="Arial" w:cs="Arial"/>
          <w:sz w:val="20"/>
          <w:szCs w:val="20"/>
        </w:rPr>
        <w:t>Preuve du caractère définitif du jugement</w:t>
      </w:r>
      <w:r w:rsidR="00993E46">
        <w:rPr>
          <w:rFonts w:ascii="Arial" w:hAnsi="Arial" w:cs="Arial"/>
          <w:sz w:val="20"/>
          <w:szCs w:val="20"/>
        </w:rPr>
        <w:t>.</w:t>
      </w:r>
    </w:p>
    <w:p w14:paraId="5E48A254" w14:textId="77777777" w:rsidR="00384EFC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23885898" w14:textId="77777777" w:rsidR="00384EFC" w:rsidRPr="004E036A" w:rsidRDefault="00790433" w:rsidP="004E036A">
      <w:pPr>
        <w:tabs>
          <w:tab w:val="left" w:pos="120"/>
          <w:tab w:val="left" w:pos="1200"/>
          <w:tab w:val="left" w:pos="1920"/>
          <w:tab w:val="left" w:pos="3360"/>
        </w:tabs>
        <w:jc w:val="center"/>
        <w:rPr>
          <w:rFonts w:ascii="Arial Black" w:hAnsi="Arial Black"/>
        </w:rPr>
      </w:pPr>
      <w:r w:rsidRPr="004E036A">
        <w:rPr>
          <w:rFonts w:ascii="Arial Black" w:hAnsi="Arial Black"/>
        </w:rPr>
        <w:t>VOUS ÊTES VEUF</w:t>
      </w:r>
    </w:p>
    <w:p w14:paraId="40BB7E29" w14:textId="77777777" w:rsidR="00384EFC" w:rsidRPr="006A12BF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73E3B48C" w14:textId="77777777" w:rsidR="00790433" w:rsidRPr="005D2CAF" w:rsidRDefault="00790433" w:rsidP="008B3FA6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8B3FA6" w:rsidRPr="00DC14E9">
        <w:rPr>
          <w:rFonts w:ascii="Arial" w:hAnsi="Arial" w:cs="Arial"/>
          <w:sz w:val="20"/>
          <w:szCs w:val="20"/>
        </w:rPr>
        <w:t>Copie intégrale de l’acte</w:t>
      </w:r>
      <w:r w:rsidR="005D2CAF">
        <w:rPr>
          <w:rFonts w:ascii="Arial" w:hAnsi="Arial" w:cs="Arial"/>
          <w:sz w:val="20"/>
          <w:szCs w:val="20"/>
        </w:rPr>
        <w:t xml:space="preserve"> de naissance</w:t>
      </w:r>
      <w:r w:rsidR="00A630BE">
        <w:rPr>
          <w:rFonts w:ascii="Arial" w:hAnsi="Arial" w:cs="Arial"/>
          <w:sz w:val="20"/>
          <w:szCs w:val="20"/>
        </w:rPr>
        <w:t>*</w:t>
      </w:r>
      <w:r w:rsidR="005D2CAF">
        <w:rPr>
          <w:rFonts w:ascii="Arial" w:hAnsi="Arial" w:cs="Arial"/>
          <w:sz w:val="20"/>
          <w:szCs w:val="20"/>
        </w:rPr>
        <w:t xml:space="preserve"> (cf. ci-dessus).</w:t>
      </w:r>
    </w:p>
    <w:p w14:paraId="01924DE8" w14:textId="77777777" w:rsidR="00790433" w:rsidRPr="005D2CAF" w:rsidRDefault="00790433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64C3783F" w14:textId="77777777" w:rsidR="00790433" w:rsidRPr="004E036A" w:rsidRDefault="00790433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2"/>
          <w:szCs w:val="22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5D2CAF">
        <w:rPr>
          <w:rFonts w:ascii="Arial" w:hAnsi="Arial" w:cs="Arial"/>
          <w:sz w:val="20"/>
          <w:szCs w:val="20"/>
        </w:rPr>
        <w:t>Acte du précédent mariage traduit, légalisé*.</w:t>
      </w:r>
    </w:p>
    <w:p w14:paraId="39E90738" w14:textId="77777777" w:rsidR="00790433" w:rsidRPr="005D2CAF" w:rsidRDefault="00790433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3BC6B7BA" w14:textId="77777777" w:rsidR="00790433" w:rsidRPr="005D2CAF" w:rsidRDefault="00790433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5D2CAF">
        <w:rPr>
          <w:rFonts w:ascii="Arial" w:hAnsi="Arial" w:cs="Arial"/>
          <w:sz w:val="20"/>
          <w:szCs w:val="20"/>
        </w:rPr>
        <w:t>Acte de décès du précédent conjoint traduit, légalisé*.</w:t>
      </w:r>
    </w:p>
    <w:p w14:paraId="51831FE1" w14:textId="77777777" w:rsidR="00790433" w:rsidRDefault="00790433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2E6AD541" w14:textId="77777777" w:rsidR="002E51CC" w:rsidRDefault="002E51CC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5383E246" w14:textId="77777777" w:rsidR="002E51CC" w:rsidRDefault="002E51CC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058C7219" w14:textId="77777777" w:rsidR="002E51CC" w:rsidRDefault="002E51CC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7801D450" w14:textId="77777777" w:rsidR="00335A49" w:rsidRDefault="00335A49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793AF9D8" w14:textId="77777777" w:rsidR="000A57F5" w:rsidRPr="003067E2" w:rsidRDefault="000A57F5" w:rsidP="000A57F5">
      <w:pPr>
        <w:rPr>
          <w:rFonts w:ascii="Arial Black" w:hAnsi="Arial Black"/>
          <w:sz w:val="18"/>
          <w:szCs w:val="18"/>
        </w:rPr>
      </w:pPr>
      <w:r w:rsidRPr="003067E2">
        <w:rPr>
          <w:rFonts w:ascii="Arial Black" w:hAnsi="Arial Black"/>
          <w:sz w:val="18"/>
          <w:szCs w:val="18"/>
        </w:rPr>
        <w:t>FUTUR     FUTURE</w:t>
      </w:r>
    </w:p>
    <w:p w14:paraId="668FCC2D" w14:textId="77777777" w:rsidR="000A57F5" w:rsidRPr="003067E2" w:rsidRDefault="000A57F5" w:rsidP="000A57F5">
      <w:pPr>
        <w:rPr>
          <w:rFonts w:ascii="Arial Black" w:hAnsi="Arial Black"/>
          <w:sz w:val="18"/>
          <w:szCs w:val="18"/>
        </w:rPr>
      </w:pPr>
      <w:r w:rsidRPr="003067E2">
        <w:rPr>
          <w:rFonts w:ascii="Arial Black" w:hAnsi="Arial Black"/>
          <w:sz w:val="18"/>
          <w:szCs w:val="18"/>
        </w:rPr>
        <w:t>EPOUX     EPOUSE</w:t>
      </w:r>
    </w:p>
    <w:p w14:paraId="3598CC2A" w14:textId="77777777" w:rsidR="000A57F5" w:rsidRPr="006A12BF" w:rsidRDefault="000A57F5" w:rsidP="000A57F5">
      <w:pPr>
        <w:rPr>
          <w:sz w:val="10"/>
          <w:szCs w:val="10"/>
        </w:rPr>
      </w:pPr>
    </w:p>
    <w:p w14:paraId="41DD3DBA" w14:textId="77777777" w:rsidR="00384EFC" w:rsidRPr="004E036A" w:rsidRDefault="00790433" w:rsidP="004E036A">
      <w:pPr>
        <w:tabs>
          <w:tab w:val="left" w:pos="120"/>
          <w:tab w:val="left" w:pos="1200"/>
          <w:tab w:val="left" w:pos="1920"/>
          <w:tab w:val="left" w:pos="3360"/>
        </w:tabs>
        <w:jc w:val="center"/>
        <w:rPr>
          <w:rFonts w:ascii="Arial Black" w:hAnsi="Arial Black"/>
        </w:rPr>
      </w:pPr>
      <w:r w:rsidRPr="004E036A">
        <w:rPr>
          <w:rFonts w:ascii="Arial Black" w:hAnsi="Arial Black"/>
        </w:rPr>
        <w:t>VEUF OU DIVORCÉ</w:t>
      </w:r>
    </w:p>
    <w:p w14:paraId="5F95D392" w14:textId="77777777" w:rsidR="00384EFC" w:rsidRPr="000A57F5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11E2816D" w14:textId="77777777" w:rsidR="00790433" w:rsidRDefault="00790433" w:rsidP="000A57F5">
      <w:pPr>
        <w:tabs>
          <w:tab w:val="left" w:pos="120"/>
          <w:tab w:val="left" w:pos="1200"/>
          <w:tab w:val="left" w:pos="1920"/>
          <w:tab w:val="left" w:pos="3360"/>
        </w:tabs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0A57F5" w:rsidRPr="006A2590">
        <w:rPr>
          <w:rFonts w:ascii="Arial Black" w:hAnsi="Arial Black"/>
          <w:sz w:val="22"/>
          <w:szCs w:val="22"/>
        </w:rPr>
        <w:t xml:space="preserve">Certificat de </w:t>
      </w:r>
      <w:r w:rsidR="000A57F5">
        <w:rPr>
          <w:rFonts w:ascii="Arial Black" w:hAnsi="Arial Black"/>
          <w:sz w:val="22"/>
          <w:szCs w:val="22"/>
        </w:rPr>
        <w:t>non remariage</w:t>
      </w:r>
    </w:p>
    <w:p w14:paraId="398BEFF7" w14:textId="77777777" w:rsidR="000A57F5" w:rsidRDefault="000A57F5" w:rsidP="000A57F5">
      <w:pPr>
        <w:tabs>
          <w:tab w:val="left" w:pos="24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 demander aux autorités nationales.</w:t>
      </w:r>
    </w:p>
    <w:p w14:paraId="4881A781" w14:textId="77777777" w:rsidR="000A57F5" w:rsidRDefault="000A57F5" w:rsidP="000A57F5">
      <w:pPr>
        <w:tabs>
          <w:tab w:val="left" w:pos="24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Datant de moins de six mois à la date du mariage.</w:t>
      </w:r>
    </w:p>
    <w:p w14:paraId="3103D25C" w14:textId="77777777" w:rsidR="000A57F5" w:rsidRPr="00C34A2E" w:rsidRDefault="000A57F5" w:rsidP="000A57F5">
      <w:pPr>
        <w:tabs>
          <w:tab w:val="left" w:pos="240"/>
          <w:tab w:val="left" w:pos="1200"/>
          <w:tab w:val="left" w:pos="1920"/>
          <w:tab w:val="left" w:pos="3360"/>
        </w:tabs>
        <w:ind w:left="2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Traduit éventuellement.</w:t>
      </w:r>
    </w:p>
    <w:p w14:paraId="7AA9ECBC" w14:textId="77777777" w:rsidR="000A57F5" w:rsidRDefault="000A57F5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</w:p>
    <w:p w14:paraId="63EBD5EA" w14:textId="77777777" w:rsidR="00C111EE" w:rsidRDefault="00C111EE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</w:p>
    <w:p w14:paraId="697A6851" w14:textId="77777777" w:rsidR="00C111EE" w:rsidRPr="000A57F5" w:rsidRDefault="00C111EE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</w:p>
    <w:p w14:paraId="1800E45D" w14:textId="77777777" w:rsidR="00384EFC" w:rsidRPr="000A57F5" w:rsidRDefault="00C24522" w:rsidP="0089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200"/>
          <w:tab w:val="left" w:pos="1920"/>
          <w:tab w:val="left" w:pos="3360"/>
        </w:tabs>
        <w:ind w:left="2280" w:right="2352"/>
        <w:jc w:val="center"/>
        <w:rPr>
          <w:rFonts w:ascii="Arial Black" w:hAnsi="Arial Black"/>
        </w:rPr>
      </w:pPr>
      <w:r w:rsidRPr="000A57F5">
        <w:rPr>
          <w:rFonts w:ascii="Arial Black" w:hAnsi="Arial Black"/>
        </w:rPr>
        <w:t>DANS TOUS LES CAS</w:t>
      </w:r>
    </w:p>
    <w:p w14:paraId="75457DB4" w14:textId="77777777" w:rsidR="00384EFC" w:rsidRPr="00896FAE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05F44BE5" w14:textId="77777777" w:rsidR="00C24522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896FAE" w:rsidRPr="00D4400D">
        <w:rPr>
          <w:rFonts w:ascii="Arial" w:hAnsi="Arial" w:cs="Arial"/>
          <w:sz w:val="20"/>
          <w:szCs w:val="20"/>
        </w:rPr>
        <w:t>Certificat de coutume ou de capacité matrimoniale à demander à votre consulat.</w:t>
      </w:r>
    </w:p>
    <w:p w14:paraId="08103A14" w14:textId="77777777" w:rsidR="00384EFC" w:rsidRDefault="00384EFC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7190D958" w14:textId="77777777" w:rsidR="00C111EE" w:rsidRDefault="00C111EE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5CEEFB21" w14:textId="77777777" w:rsidR="00C111EE" w:rsidRDefault="00C111EE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57250C0F" w14:textId="77777777" w:rsidR="00384EFC" w:rsidRPr="00896FAE" w:rsidRDefault="00C24522" w:rsidP="00A63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  <w:tab w:val="left" w:pos="1920"/>
          <w:tab w:val="left" w:pos="3360"/>
        </w:tabs>
        <w:ind w:left="2280" w:right="2352"/>
        <w:jc w:val="center"/>
        <w:rPr>
          <w:rFonts w:ascii="Arial Black" w:hAnsi="Arial Black"/>
        </w:rPr>
      </w:pPr>
      <w:r w:rsidRPr="00896FAE">
        <w:rPr>
          <w:rFonts w:ascii="Arial Black" w:hAnsi="Arial Black"/>
        </w:rPr>
        <w:t>CAS PARTICULIERS</w:t>
      </w:r>
    </w:p>
    <w:p w14:paraId="434C8AF1" w14:textId="77777777" w:rsidR="00C24522" w:rsidRPr="00896FAE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  <w:rPr>
          <w:sz w:val="10"/>
          <w:szCs w:val="10"/>
        </w:rPr>
      </w:pPr>
    </w:p>
    <w:p w14:paraId="6A7B242D" w14:textId="77777777" w:rsidR="00C24522" w:rsidRPr="00896FAE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 Black" w:hAnsi="Arial Black"/>
        </w:rPr>
      </w:pPr>
      <w:r>
        <w:tab/>
      </w:r>
      <w:r>
        <w:tab/>
      </w:r>
      <w:r w:rsidR="00896FAE">
        <w:tab/>
      </w:r>
      <w:r w:rsidRPr="00896FAE">
        <w:rPr>
          <w:rFonts w:ascii="Arial Black" w:hAnsi="Arial Black"/>
        </w:rPr>
        <w:t>MINEURS</w:t>
      </w:r>
    </w:p>
    <w:p w14:paraId="1127D061" w14:textId="77777777" w:rsidR="00CA2DE4" w:rsidRDefault="00CA2DE4" w:rsidP="00CA2DE4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>
        <w:rPr>
          <w:rFonts w:ascii="Arial" w:hAnsi="Arial" w:cs="Arial"/>
          <w:sz w:val="20"/>
          <w:szCs w:val="20"/>
        </w:rPr>
        <w:t>Age légal : 18 ans.</w:t>
      </w:r>
    </w:p>
    <w:p w14:paraId="3F71E0A5" w14:textId="77777777" w:rsidR="00CA2DE4" w:rsidRDefault="00CA2DE4" w:rsidP="00CA2DE4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Néanmoins, le Procureur peut accorder des dispenses d’âge pour des motifs graves.</w:t>
      </w:r>
    </w:p>
    <w:p w14:paraId="0EC3F7C1" w14:textId="77777777" w:rsidR="00C24522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0F046A7A" w14:textId="77777777" w:rsidR="00C24522" w:rsidRPr="00896FAE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 Black" w:hAnsi="Arial Black"/>
        </w:rPr>
      </w:pPr>
      <w:r>
        <w:tab/>
      </w:r>
      <w:r>
        <w:tab/>
      </w:r>
      <w:r w:rsidR="00896FAE">
        <w:tab/>
      </w:r>
      <w:r w:rsidRPr="00896FAE">
        <w:rPr>
          <w:rFonts w:ascii="Arial Black" w:hAnsi="Arial Black"/>
        </w:rPr>
        <w:t xml:space="preserve">ENFANTS A </w:t>
      </w:r>
      <w:r w:rsidR="00CA2DE4">
        <w:rPr>
          <w:rFonts w:ascii="Arial Black" w:hAnsi="Arial Black"/>
        </w:rPr>
        <w:t>INSCRIRE SUR LE LIVRET DE FAMILLE</w:t>
      </w:r>
    </w:p>
    <w:p w14:paraId="3775891C" w14:textId="77777777" w:rsidR="00C24522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EF5F7E">
        <w:rPr>
          <w:rFonts w:ascii="Arial" w:hAnsi="Arial" w:cs="Arial"/>
          <w:sz w:val="20"/>
          <w:szCs w:val="20"/>
        </w:rPr>
        <w:t xml:space="preserve">Copie de l’acte de naissance de ces enfants qui, préalablement au mariage, </w:t>
      </w:r>
      <w:r w:rsidR="003B439C">
        <w:rPr>
          <w:rFonts w:ascii="Arial" w:hAnsi="Arial" w:cs="Arial"/>
          <w:sz w:val="20"/>
          <w:szCs w:val="20"/>
        </w:rPr>
        <w:t>devront avoir été</w:t>
      </w:r>
    </w:p>
    <w:p w14:paraId="3319D941" w14:textId="77777777" w:rsidR="003B439C" w:rsidRPr="00EF5F7E" w:rsidRDefault="003B439C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reconnus</w:t>
      </w:r>
      <w:proofErr w:type="gramEnd"/>
      <w:r>
        <w:rPr>
          <w:rFonts w:ascii="Arial" w:hAnsi="Arial" w:cs="Arial"/>
          <w:sz w:val="20"/>
          <w:szCs w:val="20"/>
        </w:rPr>
        <w:t xml:space="preserve"> par leurs père et mère.</w:t>
      </w:r>
    </w:p>
    <w:p w14:paraId="01B0638A" w14:textId="77777777" w:rsidR="00C24522" w:rsidRPr="00EF5F7E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</w:p>
    <w:p w14:paraId="66E75F33" w14:textId="77777777" w:rsidR="00C24522" w:rsidRPr="00896FAE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 Black" w:hAnsi="Arial Black"/>
        </w:rPr>
      </w:pPr>
      <w:r>
        <w:tab/>
      </w:r>
      <w:r>
        <w:tab/>
      </w:r>
      <w:r w:rsidR="00896FAE">
        <w:tab/>
      </w:r>
      <w:r w:rsidRPr="00896FAE">
        <w:rPr>
          <w:rFonts w:ascii="Arial Black" w:hAnsi="Arial Black"/>
        </w:rPr>
        <w:t>CONTRAT DE MARIAGE</w:t>
      </w:r>
    </w:p>
    <w:p w14:paraId="553C1EF7" w14:textId="77777777" w:rsidR="00C24522" w:rsidRPr="003B439C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tab/>
      </w:r>
      <w:r>
        <w:sym w:font="Wingdings" w:char="F06F"/>
      </w:r>
      <w:r>
        <w:tab/>
      </w:r>
      <w:r>
        <w:sym w:font="Wingdings" w:char="F06F"/>
      </w:r>
      <w:r>
        <w:tab/>
      </w:r>
      <w:r w:rsidR="003B439C">
        <w:rPr>
          <w:rFonts w:ascii="Arial" w:hAnsi="Arial" w:cs="Arial"/>
          <w:sz w:val="20"/>
          <w:szCs w:val="20"/>
        </w:rPr>
        <w:t>Certificat du notaire.</w:t>
      </w:r>
    </w:p>
    <w:p w14:paraId="7E7CC8BC" w14:textId="77777777" w:rsidR="00C24522" w:rsidRPr="00EF5F7E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</w:p>
    <w:p w14:paraId="142DE0CA" w14:textId="77777777" w:rsidR="00C24522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p w14:paraId="3F156F0A" w14:textId="77777777" w:rsidR="00C24522" w:rsidRPr="00760D71" w:rsidRDefault="00A36A8B" w:rsidP="00A36A8B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 w:rsidRPr="00760D71">
        <w:rPr>
          <w:rFonts w:ascii="Arial" w:hAnsi="Arial" w:cs="Arial"/>
          <w:sz w:val="20"/>
          <w:szCs w:val="20"/>
        </w:rPr>
        <w:t>* Les actes de l’Etat civil dressés à l’étranger doivent, pour être utilisés en France, être traduits et dans certains cas légalisés :</w:t>
      </w:r>
    </w:p>
    <w:p w14:paraId="34519B50" w14:textId="77777777" w:rsidR="00A36A8B" w:rsidRDefault="00760D71" w:rsidP="00A36A8B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 w:rsidRPr="00760D71">
        <w:rPr>
          <w:rFonts w:ascii="Arial" w:hAnsi="Arial" w:cs="Arial"/>
          <w:sz w:val="20"/>
          <w:szCs w:val="20"/>
        </w:rPr>
        <w:t xml:space="preserve">- TRADUCTION : les actes </w:t>
      </w:r>
      <w:r>
        <w:rPr>
          <w:rFonts w:ascii="Arial" w:hAnsi="Arial" w:cs="Arial"/>
          <w:sz w:val="20"/>
          <w:szCs w:val="20"/>
        </w:rPr>
        <w:t>rédigés en langue étrangère doivent être traduits, soit par un traducteur assermenté en France, soit par le Consul de France à l’étranger, soit en France par le Consul du pays où ils ont été établis, ou consuls de pays tiers mais concernant leur</w:t>
      </w:r>
      <w:r w:rsidR="00A630B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nationaux.</w:t>
      </w:r>
    </w:p>
    <w:p w14:paraId="39C02D3F" w14:textId="77777777" w:rsidR="00760D71" w:rsidRDefault="00760D71" w:rsidP="00A630BE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LÉGALISATION : Les actes de </w:t>
      </w:r>
      <w:r w:rsidR="003A68C4">
        <w:rPr>
          <w:rFonts w:ascii="Arial" w:hAnsi="Arial" w:cs="Arial"/>
          <w:sz w:val="20"/>
          <w:szCs w:val="20"/>
        </w:rPr>
        <w:t>l’Etat civil doivent être (sauf convention internationale particulière) légalisés soit à l’étranger par le Consul de France, soit en France par le Consul du pays o</w:t>
      </w:r>
      <w:r w:rsidR="00A630BE">
        <w:rPr>
          <w:rFonts w:ascii="Arial" w:hAnsi="Arial" w:cs="Arial"/>
          <w:sz w:val="20"/>
          <w:szCs w:val="20"/>
        </w:rPr>
        <w:t>ù</w:t>
      </w:r>
      <w:r w:rsidR="003A68C4">
        <w:rPr>
          <w:rFonts w:ascii="Arial" w:hAnsi="Arial" w:cs="Arial"/>
          <w:sz w:val="20"/>
          <w:szCs w:val="20"/>
        </w:rPr>
        <w:t xml:space="preserve"> ils ont été établis, ou revêtus de l’apostille.</w:t>
      </w:r>
    </w:p>
    <w:p w14:paraId="1C9493EB" w14:textId="77777777" w:rsidR="003A68C4" w:rsidRPr="00760D71" w:rsidRDefault="003A68C4" w:rsidP="00A36A8B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Légalisation = visa de l’autorité compétente attestant que le document correspond à un acte de l’Etat civil.</w:t>
      </w:r>
    </w:p>
    <w:p w14:paraId="0AFB6389" w14:textId="77777777" w:rsidR="00C24522" w:rsidRPr="00760D71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  <w:rPr>
          <w:rFonts w:ascii="Arial" w:hAnsi="Arial" w:cs="Arial"/>
          <w:sz w:val="20"/>
          <w:szCs w:val="20"/>
        </w:rPr>
      </w:pPr>
    </w:p>
    <w:p w14:paraId="692624FB" w14:textId="77777777" w:rsidR="00C24522" w:rsidRDefault="00C24522" w:rsidP="00DD0735">
      <w:pPr>
        <w:tabs>
          <w:tab w:val="left" w:pos="120"/>
          <w:tab w:val="left" w:pos="1200"/>
          <w:tab w:val="left" w:pos="1920"/>
          <w:tab w:val="left" w:pos="3360"/>
        </w:tabs>
      </w:pPr>
    </w:p>
    <w:sectPr w:rsidR="00C24522" w:rsidSect="000D57A7">
      <w:pgSz w:w="11906" w:h="16838" w:code="9"/>
      <w:pgMar w:top="567" w:right="397" w:bottom="567" w:left="39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0DF0"/>
    <w:multiLevelType w:val="hybridMultilevel"/>
    <w:tmpl w:val="C8840058"/>
    <w:lvl w:ilvl="0" w:tplc="63AC35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0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AB"/>
    <w:rsid w:val="00067A0E"/>
    <w:rsid w:val="000A57F5"/>
    <w:rsid w:val="000C1A34"/>
    <w:rsid w:val="000D57A7"/>
    <w:rsid w:val="00152F3D"/>
    <w:rsid w:val="002208F7"/>
    <w:rsid w:val="0023690F"/>
    <w:rsid w:val="0026707D"/>
    <w:rsid w:val="002E51CC"/>
    <w:rsid w:val="003067E2"/>
    <w:rsid w:val="00327B9B"/>
    <w:rsid w:val="00335A49"/>
    <w:rsid w:val="003377E5"/>
    <w:rsid w:val="00384EFC"/>
    <w:rsid w:val="003A68C4"/>
    <w:rsid w:val="003B439C"/>
    <w:rsid w:val="003B5C14"/>
    <w:rsid w:val="0042566E"/>
    <w:rsid w:val="004E036A"/>
    <w:rsid w:val="00590208"/>
    <w:rsid w:val="005B38F8"/>
    <w:rsid w:val="005D2CAF"/>
    <w:rsid w:val="006A12BF"/>
    <w:rsid w:val="006A2590"/>
    <w:rsid w:val="006E24BD"/>
    <w:rsid w:val="00760D71"/>
    <w:rsid w:val="00790433"/>
    <w:rsid w:val="007B48FB"/>
    <w:rsid w:val="00805422"/>
    <w:rsid w:val="00821F27"/>
    <w:rsid w:val="008604C8"/>
    <w:rsid w:val="00896FAE"/>
    <w:rsid w:val="008B3FA6"/>
    <w:rsid w:val="008F24B6"/>
    <w:rsid w:val="00936DE3"/>
    <w:rsid w:val="0094346E"/>
    <w:rsid w:val="00993E46"/>
    <w:rsid w:val="00A33141"/>
    <w:rsid w:val="00A36A8B"/>
    <w:rsid w:val="00A47DAB"/>
    <w:rsid w:val="00A630BE"/>
    <w:rsid w:val="00A91598"/>
    <w:rsid w:val="00A94698"/>
    <w:rsid w:val="00AB1C53"/>
    <w:rsid w:val="00B77695"/>
    <w:rsid w:val="00BB7ECE"/>
    <w:rsid w:val="00C111EE"/>
    <w:rsid w:val="00C141AC"/>
    <w:rsid w:val="00C24522"/>
    <w:rsid w:val="00C34A2E"/>
    <w:rsid w:val="00C37392"/>
    <w:rsid w:val="00CA2DE4"/>
    <w:rsid w:val="00D4400D"/>
    <w:rsid w:val="00D50DC7"/>
    <w:rsid w:val="00DC14E9"/>
    <w:rsid w:val="00DD0735"/>
    <w:rsid w:val="00E75603"/>
    <w:rsid w:val="00EF5F7E"/>
    <w:rsid w:val="00EF7448"/>
    <w:rsid w:val="00F95AC1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3C4CB2"/>
  <w15:chartTrackingRefBased/>
  <w15:docId w15:val="{71033C71-1863-4812-9B9C-1DA7EBDB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d'odos</dc:creator>
  <cp:keywords/>
  <dc:description/>
  <cp:lastModifiedBy>Service Secretariat</cp:lastModifiedBy>
  <cp:revision>2</cp:revision>
  <cp:lastPrinted>2008-03-18T10:22:00Z</cp:lastPrinted>
  <dcterms:created xsi:type="dcterms:W3CDTF">2023-11-06T09:52:00Z</dcterms:created>
  <dcterms:modified xsi:type="dcterms:W3CDTF">2023-11-06T09:52:00Z</dcterms:modified>
</cp:coreProperties>
</file>